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F249" w14:textId="6382FD63" w:rsidR="006160E0" w:rsidRDefault="00784483">
      <w:r w:rsidRPr="00E8445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8728E" wp14:editId="24714F7F">
                <wp:simplePos x="0" y="0"/>
                <wp:positionH relativeFrom="column">
                  <wp:posOffset>53340</wp:posOffset>
                </wp:positionH>
                <wp:positionV relativeFrom="paragraph">
                  <wp:posOffset>3390900</wp:posOffset>
                </wp:positionV>
                <wp:extent cx="2164080" cy="1196340"/>
                <wp:effectExtent l="19050" t="19050" r="2667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1196340"/>
                        </a:xfrm>
                        <a:prstGeom prst="round2DiagRect">
                          <a:avLst/>
                        </a:prstGeom>
                        <a:solidFill>
                          <a:srgbClr val="C2E8F0"/>
                        </a:solidFill>
                        <a:ln w="3810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AABE8" w14:textId="25FA7287" w:rsidR="00E8445A" w:rsidRPr="00F741B8" w:rsidRDefault="00784483" w:rsidP="00E844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F</w:t>
                            </w:r>
                            <w:r w:rsidR="00E8445A" w:rsidRPr="00F741B8">
                              <w:rPr>
                                <w:b/>
                                <w:color w:val="002060"/>
                                <w:sz w:val="28"/>
                              </w:rPr>
                              <w:t>eel more energized, happier, and less stressed than those who ex</w:t>
                            </w:r>
                            <w:r w:rsidR="00E8445A">
                              <w:rPr>
                                <w:b/>
                                <w:color w:val="002060"/>
                                <w:sz w:val="28"/>
                              </w:rPr>
                              <w:t>ercise</w:t>
                            </w:r>
                            <w:r w:rsidR="00E8445A" w:rsidRPr="00F741B8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indoors.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728E" id="Text Box 6" o:spid="_x0000_s1026" style="position:absolute;margin-left:4.2pt;margin-top:267pt;width:170.4pt;height:9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4080,1196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" adj="-11796480,,5400" path="m199394,l2164080,r,l2164080,996946v,110122,-89272,199394,-199394,199394l,1196340r,l,199394c,89272,89272,,199394,xe" fillcolor="#c2e8f0" strokecolor="#002060" strokeweight="3pt">
                <v:stroke joinstyle="miter"/>
                <v:formulas/>
                <v:path arrowok="t" o:connecttype="custom" o:connectlocs="199394,0;2164080,0;2164080,0;2164080,996946;1964686,1196340;0,1196340;0,1196340;0,199394;199394,0" o:connectangles="0,0,0,0,0,0,0,0,0" textboxrect="0,0,2164080,1196340"/>
                <v:textbox>
                  <w:txbxContent>
                    <w:p w14:paraId="45FAABE8" w14:textId="25FA7287" w:rsidR="00E8445A" w:rsidRPr="00F741B8" w:rsidRDefault="00784483" w:rsidP="00E8445A">
                      <w:pPr>
                        <w:spacing w:line="240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F</w:t>
                      </w:r>
                      <w:r w:rsidR="00E8445A" w:rsidRPr="00F741B8">
                        <w:rPr>
                          <w:b/>
                          <w:color w:val="002060"/>
                          <w:sz w:val="28"/>
                        </w:rPr>
                        <w:t>eel more energized, happier, and less stressed than those who ex</w:t>
                      </w:r>
                      <w:r w:rsidR="00E8445A">
                        <w:rPr>
                          <w:b/>
                          <w:color w:val="002060"/>
                          <w:sz w:val="28"/>
                        </w:rPr>
                        <w:t>ercise</w:t>
                      </w:r>
                      <w:r w:rsidR="00E8445A" w:rsidRPr="00F741B8">
                        <w:rPr>
                          <w:b/>
                          <w:color w:val="002060"/>
                          <w:sz w:val="28"/>
                        </w:rPr>
                        <w:t xml:space="preserve"> indoors.</w:t>
                      </w:r>
                    </w:p>
                  </w:txbxContent>
                </v:textbox>
              </v:shape>
            </w:pict>
          </mc:Fallback>
        </mc:AlternateContent>
      </w:r>
      <w:r w:rsidRPr="00E8445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627E1D" wp14:editId="280BB6D0">
                <wp:simplePos x="0" y="0"/>
                <wp:positionH relativeFrom="column">
                  <wp:posOffset>2773045</wp:posOffset>
                </wp:positionH>
                <wp:positionV relativeFrom="paragraph">
                  <wp:posOffset>2794635</wp:posOffset>
                </wp:positionV>
                <wp:extent cx="1066800" cy="660400"/>
                <wp:effectExtent l="19050" t="19050" r="1905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60400"/>
                        </a:xfrm>
                        <a:prstGeom prst="round2DiagRect">
                          <a:avLst/>
                        </a:prstGeom>
                        <a:solidFill>
                          <a:srgbClr val="C2E8F0"/>
                        </a:solidFill>
                        <a:ln w="38100">
                          <a:solidFill>
                            <a:srgbClr val="002060"/>
                          </a:solidFill>
                        </a:ln>
                        <a:effectLst/>
                      </wps:spPr>
                      <wps:txbx>
                        <w:txbxContent>
                          <w:p w14:paraId="5B8C320B" w14:textId="77777777" w:rsidR="002D5AB2" w:rsidRPr="00920CAF" w:rsidRDefault="002D5AB2" w:rsidP="002D5AB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Live longer!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27E1D" id="Text Box 10" o:spid="_x0000_s1027" style="position:absolute;margin-left:218.35pt;margin-top:220.05pt;width:84pt;height:5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66800,660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" adj="-11796480,,5400" path="m110069,r956731,l1066800,r,550331c1066800,611120,1017520,660400,956731,660400l,660400r,l,110069c,49280,49280,,110069,xe" fillcolor="#c2e8f0" strokecolor="#002060" strokeweight="3pt">
                <v:stroke joinstyle="miter"/>
                <v:formulas/>
                <v:path arrowok="t" o:connecttype="custom" o:connectlocs="110069,0;1066800,0;1066800,0;1066800,550331;956731,660400;0,660400;0,660400;0,110069;110069,0" o:connectangles="0,0,0,0,0,0,0,0,0" textboxrect="0,0,1066800,660400"/>
                <v:textbox>
                  <w:txbxContent>
                    <w:p w14:paraId="5B8C320B" w14:textId="77777777" w:rsidR="002D5AB2" w:rsidRPr="00920CAF" w:rsidRDefault="002D5AB2" w:rsidP="002D5AB2">
                      <w:pPr>
                        <w:spacing w:line="240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Live longer!</w:t>
                      </w:r>
                    </w:p>
                  </w:txbxContent>
                </v:textbox>
              </v:shape>
            </w:pict>
          </mc:Fallback>
        </mc:AlternateContent>
      </w:r>
      <w:r w:rsidRPr="00E8445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5C033" wp14:editId="16525F91">
                <wp:simplePos x="0" y="0"/>
                <wp:positionH relativeFrom="column">
                  <wp:posOffset>4235450</wp:posOffset>
                </wp:positionH>
                <wp:positionV relativeFrom="paragraph">
                  <wp:posOffset>3329940</wp:posOffset>
                </wp:positionV>
                <wp:extent cx="2164080" cy="1276350"/>
                <wp:effectExtent l="19050" t="19050" r="2667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1276350"/>
                        </a:xfrm>
                        <a:prstGeom prst="round2DiagRect">
                          <a:avLst/>
                        </a:prstGeom>
                        <a:solidFill>
                          <a:srgbClr val="C2E8F0"/>
                        </a:solidFill>
                        <a:ln w="38100">
                          <a:solidFill>
                            <a:srgbClr val="002060"/>
                          </a:solidFill>
                        </a:ln>
                        <a:effectLst/>
                      </wps:spPr>
                      <wps:txbx>
                        <w:txbxContent>
                          <w:p w14:paraId="542A833B" w14:textId="14087A8A" w:rsidR="002D5AB2" w:rsidRPr="002D5AB2" w:rsidRDefault="002D5AB2" w:rsidP="002D5AB2">
                            <w:pPr>
                              <w:jc w:val="center"/>
                              <w:rPr>
                                <w:b/>
                                <w:color w:val="000260"/>
                                <w:sz w:val="28"/>
                              </w:rPr>
                            </w:pPr>
                            <w:r w:rsidRPr="002D5AB2">
                              <w:rPr>
                                <w:b/>
                                <w:color w:val="000260"/>
                                <w:sz w:val="28"/>
                              </w:rPr>
                              <w:t>Experience significant stress reduction which reduces blood pressure and heart rate.</w:t>
                            </w:r>
                          </w:p>
                          <w:p w14:paraId="7DF961E5" w14:textId="77777777" w:rsidR="002D5AB2" w:rsidRPr="00920CAF" w:rsidRDefault="002D5AB2" w:rsidP="002D5AB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5C033" id="Text Box 9" o:spid="_x0000_s1028" style="position:absolute;margin-left:333.5pt;margin-top:262.2pt;width:170.4pt;height:10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4080,1276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" adj="-11796480,,5400" path="m212729,l2164080,r,l2164080,1063621v,117487,-95242,212729,-212729,212729l,1276350r,l,212729c,95242,95242,,212729,xe" fillcolor="#c2e8f0" strokecolor="#002060" strokeweight="3pt">
                <v:stroke joinstyle="miter"/>
                <v:formulas/>
                <v:path arrowok="t" o:connecttype="custom" o:connectlocs="212729,0;2164080,0;2164080,0;2164080,1063621;1951351,1276350;0,1276350;0,1276350;0,212729;212729,0" o:connectangles="0,0,0,0,0,0,0,0,0" textboxrect="0,0,2164080,1276350"/>
                <v:textbox>
                  <w:txbxContent>
                    <w:p w14:paraId="542A833B" w14:textId="14087A8A" w:rsidR="002D5AB2" w:rsidRPr="002D5AB2" w:rsidRDefault="002D5AB2" w:rsidP="002D5AB2">
                      <w:pPr>
                        <w:jc w:val="center"/>
                        <w:rPr>
                          <w:b/>
                          <w:color w:val="000260"/>
                          <w:sz w:val="28"/>
                        </w:rPr>
                      </w:pPr>
                      <w:r w:rsidRPr="002D5AB2">
                        <w:rPr>
                          <w:b/>
                          <w:color w:val="000260"/>
                          <w:sz w:val="28"/>
                        </w:rPr>
                        <w:t>Experience significant stress reduction which reduces blood pressure and heart rate.</w:t>
                      </w:r>
                    </w:p>
                    <w:p w14:paraId="7DF961E5" w14:textId="77777777" w:rsidR="002D5AB2" w:rsidRPr="00920CAF" w:rsidRDefault="002D5AB2" w:rsidP="002D5AB2">
                      <w:pPr>
                        <w:spacing w:line="240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445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B0364E" wp14:editId="333FA1DF">
                <wp:simplePos x="0" y="0"/>
                <wp:positionH relativeFrom="column">
                  <wp:posOffset>0</wp:posOffset>
                </wp:positionH>
                <wp:positionV relativeFrom="paragraph">
                  <wp:posOffset>1379220</wp:posOffset>
                </wp:positionV>
                <wp:extent cx="2209800" cy="1574800"/>
                <wp:effectExtent l="19050" t="1905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574800"/>
                        </a:xfrm>
                        <a:prstGeom prst="round2DiagRect">
                          <a:avLst/>
                        </a:prstGeom>
                        <a:solidFill>
                          <a:srgbClr val="C2E8F0"/>
                        </a:solidFill>
                        <a:ln w="3810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D474F" w14:textId="3BA25A1B" w:rsidR="00E8445A" w:rsidRPr="00920CAF" w:rsidRDefault="00784483" w:rsidP="00E844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R</w:t>
                            </w:r>
                            <w:r w:rsidR="00E8445A" w:rsidRPr="00920CAF">
                              <w:rPr>
                                <w:b/>
                                <w:color w:val="002060"/>
                                <w:sz w:val="28"/>
                              </w:rPr>
                              <w:t>eceive relief and healing from short-term and chronic mental illness including depression, anxiety, and mood disorders.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0364E" id="Text Box 3" o:spid="_x0000_s1029" style="position:absolute;margin-left:0;margin-top:108.6pt;width:174pt;height:12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209800,157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" adj="-11796480,,5400" path="m262472,l2209800,r,l2209800,1312328v,144959,-117513,262472,-262472,262472l,1574800r,l,262472c,117513,117513,,262472,xe" fillcolor="#c2e8f0" strokecolor="#002060" strokeweight="3pt">
                <v:stroke joinstyle="miter"/>
                <v:formulas/>
                <v:path arrowok="t" o:connecttype="custom" o:connectlocs="262472,0;2209800,0;2209800,0;2209800,1312328;1947328,1574800;0,1574800;0,1574800;0,262472;262472,0" o:connectangles="0,0,0,0,0,0,0,0,0" textboxrect="0,0,2209800,1574800"/>
                <v:textbox>
                  <w:txbxContent>
                    <w:p w14:paraId="233D474F" w14:textId="3BA25A1B" w:rsidR="00E8445A" w:rsidRPr="00920CAF" w:rsidRDefault="00784483" w:rsidP="00E8445A">
                      <w:pPr>
                        <w:spacing w:line="240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R</w:t>
                      </w:r>
                      <w:r w:rsidR="00E8445A" w:rsidRPr="00920CAF">
                        <w:rPr>
                          <w:b/>
                          <w:color w:val="002060"/>
                          <w:sz w:val="28"/>
                        </w:rPr>
                        <w:t>eceive relief and healing from short-term and chronic mental illness including depression, anxiety, and mood disorders.</w:t>
                      </w:r>
                    </w:p>
                  </w:txbxContent>
                </v:textbox>
              </v:shape>
            </w:pict>
          </mc:Fallback>
        </mc:AlternateContent>
      </w:r>
      <w:r w:rsidRPr="00E844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06FD5" wp14:editId="1BF99280">
                <wp:simplePos x="0" y="0"/>
                <wp:positionH relativeFrom="column">
                  <wp:posOffset>4297680</wp:posOffset>
                </wp:positionH>
                <wp:positionV relativeFrom="paragraph">
                  <wp:posOffset>1363980</wp:posOffset>
                </wp:positionV>
                <wp:extent cx="2101850" cy="1433195"/>
                <wp:effectExtent l="19050" t="19050" r="1270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1433195"/>
                        </a:xfrm>
                        <a:prstGeom prst="round2DiagRect">
                          <a:avLst/>
                        </a:prstGeom>
                        <a:solidFill>
                          <a:srgbClr val="C2E8F0"/>
                        </a:solidFill>
                        <a:ln w="3810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57071" w14:textId="1E525A65" w:rsidR="00E8445A" w:rsidRPr="00920CAF" w:rsidRDefault="00784483" w:rsidP="00E844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I</w:t>
                            </w:r>
                            <w:r w:rsidR="00E8445A" w:rsidRPr="002D5AB2">
                              <w:rPr>
                                <w:b/>
                                <w:color w:val="002060"/>
                                <w:sz w:val="28"/>
                              </w:rPr>
                              <w:t>mprove their quality of life and mental function by improving sleep patterns</w:t>
                            </w:r>
                            <w:r w:rsidR="00E8445A" w:rsidRPr="00920CAF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and hormone balance.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06FD5" id="Text Box 5" o:spid="_x0000_s1030" style="position:absolute;margin-left:338.4pt;margin-top:107.4pt;width:165.5pt;height:11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01850,14331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" adj="-11796480,,5400" path="m238871,l2101850,r,l2101850,1194324v,131925,-106946,238871,-238871,238871l,1433195r,l,238871c,106946,106946,,238871,xe" fillcolor="#c2e8f0" strokecolor="#002060" strokeweight="3pt">
                <v:stroke joinstyle="miter"/>
                <v:formulas/>
                <v:path arrowok="t" o:connecttype="custom" o:connectlocs="238871,0;2101850,0;2101850,0;2101850,1194324;1862979,1433195;0,1433195;0,1433195;0,238871;238871,0" o:connectangles="0,0,0,0,0,0,0,0,0" textboxrect="0,0,2101850,1433195"/>
                <v:textbox>
                  <w:txbxContent>
                    <w:p w14:paraId="65357071" w14:textId="1E525A65" w:rsidR="00E8445A" w:rsidRPr="00920CAF" w:rsidRDefault="00784483" w:rsidP="00E8445A">
                      <w:pPr>
                        <w:spacing w:line="240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I</w:t>
                      </w:r>
                      <w:r w:rsidR="00E8445A" w:rsidRPr="002D5AB2">
                        <w:rPr>
                          <w:b/>
                          <w:color w:val="002060"/>
                          <w:sz w:val="28"/>
                        </w:rPr>
                        <w:t>mprove their quality of life and mental function by improving sleep patterns</w:t>
                      </w:r>
                      <w:r w:rsidR="00E8445A" w:rsidRPr="00920CAF">
                        <w:rPr>
                          <w:b/>
                          <w:color w:val="002060"/>
                          <w:sz w:val="28"/>
                        </w:rPr>
                        <w:t xml:space="preserve"> and hormone balance.</w:t>
                      </w:r>
                    </w:p>
                  </w:txbxContent>
                </v:textbox>
              </v:shape>
            </w:pict>
          </mc:Fallback>
        </mc:AlternateContent>
      </w:r>
      <w:r w:rsidR="00BF40FF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C7843AA" wp14:editId="36B79BAD">
                <wp:simplePos x="0" y="0"/>
                <wp:positionH relativeFrom="column">
                  <wp:posOffset>-937260</wp:posOffset>
                </wp:positionH>
                <wp:positionV relativeFrom="paragraph">
                  <wp:posOffset>-899160</wp:posOffset>
                </wp:positionV>
                <wp:extent cx="7810500" cy="1042416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0" cy="10424160"/>
                        </a:xfrm>
                        <a:prstGeom prst="rect">
                          <a:avLst/>
                        </a:prstGeom>
                        <a:solidFill>
                          <a:srgbClr val="C2E8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A9728" id="Rectangle 12" o:spid="_x0000_s1026" style="position:absolute;margin-left:-73.8pt;margin-top:-70.8pt;width:615pt;height:820.8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" fillcolor="#c2e8f0" stroked="f" strokeweight="2pt"/>
            </w:pict>
          </mc:Fallback>
        </mc:AlternateContent>
      </w:r>
      <w:r w:rsidR="005B7169">
        <w:rPr>
          <w:noProof/>
        </w:rPr>
        <w:drawing>
          <wp:anchor distT="0" distB="0" distL="114300" distR="114300" simplePos="0" relativeHeight="251663871" behindDoc="0" locked="0" layoutInCell="1" allowOverlap="1" wp14:anchorId="4616FDA3" wp14:editId="6F5B8CC4">
            <wp:simplePos x="0" y="0"/>
            <wp:positionH relativeFrom="margin">
              <wp:posOffset>-933450</wp:posOffset>
            </wp:positionH>
            <wp:positionV relativeFrom="margin">
              <wp:posOffset>1365885</wp:posOffset>
            </wp:positionV>
            <wp:extent cx="7810500" cy="6929755"/>
            <wp:effectExtent l="0" t="0" r="0" b="444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692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5049">
        <w:rPr>
          <w:noProof/>
        </w:rPr>
        <w:drawing>
          <wp:anchor distT="0" distB="0" distL="114300" distR="114300" simplePos="0" relativeHeight="251667456" behindDoc="0" locked="0" layoutInCell="1" allowOverlap="1" wp14:anchorId="54A81668" wp14:editId="4F7072F1">
            <wp:simplePos x="0" y="0"/>
            <wp:positionH relativeFrom="margin">
              <wp:posOffset>2305050</wp:posOffset>
            </wp:positionH>
            <wp:positionV relativeFrom="margin">
              <wp:posOffset>7764780</wp:posOffset>
            </wp:positionV>
            <wp:extent cx="1647825" cy="546735"/>
            <wp:effectExtent l="0" t="0" r="9525" b="571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e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5A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F65541" wp14:editId="30315FF4">
                <wp:simplePos x="0" y="0"/>
                <wp:positionH relativeFrom="column">
                  <wp:posOffset>-596900</wp:posOffset>
                </wp:positionH>
                <wp:positionV relativeFrom="paragraph">
                  <wp:posOffset>8293100</wp:posOffset>
                </wp:positionV>
                <wp:extent cx="7213600" cy="635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549A5" w14:textId="77777777" w:rsidR="00E87EDE" w:rsidRPr="00E87EDE" w:rsidRDefault="002D5AB2" w:rsidP="00E87EDE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2D5AB2">
                              <w:rPr>
                                <w:sz w:val="12"/>
                                <w:szCs w:val="12"/>
                              </w:rPr>
                              <w:t xml:space="preserve">Berman, M. G., Kross, E., Krpan, K. M., Askren, M. K., Burson, A., Deldin, P. J., Kaplan, S., </w:t>
                            </w:r>
                            <w:proofErr w:type="spellStart"/>
                            <w:r w:rsidRPr="002D5AB2">
                              <w:rPr>
                                <w:sz w:val="12"/>
                                <w:szCs w:val="12"/>
                              </w:rPr>
                              <w:t>Sherdell</w:t>
                            </w:r>
                            <w:proofErr w:type="spellEnd"/>
                            <w:r w:rsidRPr="002D5AB2">
                              <w:rPr>
                                <w:sz w:val="12"/>
                                <w:szCs w:val="12"/>
                              </w:rPr>
                              <w:t xml:space="preserve">, L., Gotlib, I. H., &amp;amp; </w:t>
                            </w:r>
                            <w:proofErr w:type="spellStart"/>
                            <w:r w:rsidRPr="002D5AB2">
                              <w:rPr>
                                <w:sz w:val="12"/>
                                <w:szCs w:val="12"/>
                              </w:rPr>
                              <w:t>Jonides</w:t>
                            </w:r>
                            <w:proofErr w:type="spellEnd"/>
                            <w:r w:rsidRPr="002D5AB2">
                              <w:rPr>
                                <w:sz w:val="12"/>
                                <w:szCs w:val="12"/>
                              </w:rPr>
                              <w:t>, J. (2012). Interacting with nature improves cognition and affect for individuals with depression. Journal of Affective Disorders, 140(3), 300–305.https://doi.org/10.1016/j.jad.2012.03.012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;  </w:t>
                            </w:r>
                            <w:r w:rsidRPr="002D5AB2">
                              <w:rPr>
                                <w:sz w:val="12"/>
                                <w:szCs w:val="12"/>
                              </w:rPr>
                              <w:t xml:space="preserve">Bratman, G. N., </w:t>
                            </w:r>
                            <w:r w:rsidR="00F82407">
                              <w:rPr>
                                <w:sz w:val="12"/>
                                <w:szCs w:val="12"/>
                              </w:rPr>
                              <w:t>Daily, G. C., Levy, B. J., &amp;</w:t>
                            </w:r>
                            <w:r w:rsidRPr="002D5AB2">
                              <w:rPr>
                                <w:sz w:val="12"/>
                                <w:szCs w:val="12"/>
                              </w:rPr>
                              <w:t xml:space="preserve"> Gross, J. J. (2015). The benefits of nature experience: Improved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2D5AB2">
                              <w:rPr>
                                <w:sz w:val="12"/>
                                <w:szCs w:val="12"/>
                              </w:rPr>
                              <w:t>affect and cognition. Landscape and Urban Planning, 138, 41–50.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7" w:history="1">
                              <w:r w:rsidRPr="00CC5EFD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https://doi.org/10.1016/j.landurbplan.2015.02.005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>Coon, J. T., Boddy, K., Stein, K. V.,</w:t>
                            </w:r>
                            <w:r w:rsidR="00F82407">
                              <w:rPr>
                                <w:sz w:val="12"/>
                                <w:szCs w:val="12"/>
                              </w:rPr>
                              <w:t xml:space="preserve"> Whear, R., Barton, J., &amp;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 xml:space="preserve"> Depledge, M. H. (2011). Does Participating in Physical Activity in Outdoor Natural Environments Have a Greater Effect on Physical and Mental</w:t>
                            </w:r>
                            <w:r w:rsidR="00E87ED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>Wellbeing than Physical Activity Indoors? A Systematic Review. Environmental Science &amp;amp; Technology,</w:t>
                            </w:r>
                            <w:r w:rsidR="00E87ED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 xml:space="preserve">45(5), 1761–1772. </w:t>
                            </w:r>
                            <w:r w:rsidR="00E87ED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8" w:history="1">
                              <w:r w:rsidR="00E87EDE" w:rsidRPr="00CC5EFD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https://doi.org/10.1021/es102947t</w:t>
                              </w:r>
                            </w:hyperlink>
                            <w:r w:rsidR="00E87EDE"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r w:rsidR="00F82407">
                              <w:rPr>
                                <w:sz w:val="12"/>
                                <w:szCs w:val="12"/>
                              </w:rPr>
                              <w:t>Twohig-Bennett, C., &amp;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 xml:space="preserve"> Jones, A. (2018, October). The health benefits of the great outdoors: A systematic</w:t>
                            </w:r>
                            <w:r w:rsidR="00E87ED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87EDE" w:rsidRPr="00E87EDE">
                              <w:rPr>
                                <w:sz w:val="12"/>
                                <w:szCs w:val="12"/>
                              </w:rPr>
                              <w:t>review and meta-analysis of greenspace exposure and health outcom</w:t>
                            </w:r>
                            <w:r w:rsidR="00E87EDE">
                              <w:rPr>
                                <w:sz w:val="12"/>
                                <w:szCs w:val="12"/>
                              </w:rPr>
                              <w:t>es. Environmental Research, 166;</w:t>
                            </w:r>
                          </w:p>
                          <w:p w14:paraId="550739F9" w14:textId="77777777" w:rsidR="002D5AB2" w:rsidRPr="002D5AB2" w:rsidRDefault="00E87EDE" w:rsidP="00E87EDE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E87EDE">
                              <w:rPr>
                                <w:sz w:val="12"/>
                                <w:szCs w:val="12"/>
                              </w:rPr>
                              <w:t>628–637. https://doi.org/10.1016/j.envres.2018.06.030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F6554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margin-left:-47pt;margin-top:653pt;width:568pt;height:5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" filled="f" stroked="f" strokeweight=".5pt">
                <v:textbox>
                  <w:txbxContent>
                    <w:p w14:paraId="79A549A5" w14:textId="77777777" w:rsidR="00E87EDE" w:rsidRPr="00E87EDE" w:rsidRDefault="002D5AB2" w:rsidP="00E87EDE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 w:rsidRPr="002D5AB2">
                        <w:rPr>
                          <w:sz w:val="12"/>
                          <w:szCs w:val="12"/>
                        </w:rPr>
                        <w:t xml:space="preserve">Berman, M. G., Kross, E., Krpan, K. M., Askren, M. K., Burson, A., Deldin, P. J., Kaplan, S., </w:t>
                      </w:r>
                      <w:proofErr w:type="spellStart"/>
                      <w:r w:rsidRPr="002D5AB2">
                        <w:rPr>
                          <w:sz w:val="12"/>
                          <w:szCs w:val="12"/>
                        </w:rPr>
                        <w:t>Sherdell</w:t>
                      </w:r>
                      <w:proofErr w:type="spellEnd"/>
                      <w:r w:rsidRPr="002D5AB2">
                        <w:rPr>
                          <w:sz w:val="12"/>
                          <w:szCs w:val="12"/>
                        </w:rPr>
                        <w:t xml:space="preserve">, L., Gotlib, I. H., &amp;amp; </w:t>
                      </w:r>
                      <w:proofErr w:type="spellStart"/>
                      <w:r w:rsidRPr="002D5AB2">
                        <w:rPr>
                          <w:sz w:val="12"/>
                          <w:szCs w:val="12"/>
                        </w:rPr>
                        <w:t>Jonides</w:t>
                      </w:r>
                      <w:proofErr w:type="spellEnd"/>
                      <w:r w:rsidRPr="002D5AB2">
                        <w:rPr>
                          <w:sz w:val="12"/>
                          <w:szCs w:val="12"/>
                        </w:rPr>
                        <w:t>, J. (2012). Interacting with nature improves cognition and affect for individuals with depression. Journal of Affective Disorders, 140(3), 300–305.https://doi.org/10.1016/j.jad.2012.03.012</w:t>
                      </w:r>
                      <w:r>
                        <w:rPr>
                          <w:sz w:val="12"/>
                          <w:szCs w:val="12"/>
                        </w:rPr>
                        <w:t xml:space="preserve">;  </w:t>
                      </w:r>
                      <w:r w:rsidRPr="002D5AB2">
                        <w:rPr>
                          <w:sz w:val="12"/>
                          <w:szCs w:val="12"/>
                        </w:rPr>
                        <w:t xml:space="preserve">Bratman, G. N., </w:t>
                      </w:r>
                      <w:r w:rsidR="00F82407">
                        <w:rPr>
                          <w:sz w:val="12"/>
                          <w:szCs w:val="12"/>
                        </w:rPr>
                        <w:t>Daily, G. C., Levy, B. J., &amp;</w:t>
                      </w:r>
                      <w:r w:rsidRPr="002D5AB2">
                        <w:rPr>
                          <w:sz w:val="12"/>
                          <w:szCs w:val="12"/>
                        </w:rPr>
                        <w:t xml:space="preserve"> Gross, J. J. (2015). The benefits of nature experience: Improved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2D5AB2">
                        <w:rPr>
                          <w:sz w:val="12"/>
                          <w:szCs w:val="12"/>
                        </w:rPr>
                        <w:t>affect and cognition. Landscape and Urban Planning, 138, 41–50.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9" w:history="1">
                        <w:r w:rsidRPr="00CC5EFD">
                          <w:rPr>
                            <w:rStyle w:val="Hyperlink"/>
                            <w:sz w:val="12"/>
                            <w:szCs w:val="12"/>
                          </w:rPr>
                          <w:t>https://doi.org/10.1016/j.landurbplan.2015.02.005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>Coon, J. T., Boddy, K., Stein, K. V.,</w:t>
                      </w:r>
                      <w:r w:rsidR="00F82407">
                        <w:rPr>
                          <w:sz w:val="12"/>
                          <w:szCs w:val="12"/>
                        </w:rPr>
                        <w:t xml:space="preserve"> Whear, R., Barton, J., &amp;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 xml:space="preserve"> Depledge, M. H. (2011). Does Participating in Physical Activity in Outdoor Natural Environments Have a Greater Effect on Physical and Mental</w:t>
                      </w:r>
                      <w:r w:rsidR="00E87ED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>Wellbeing than Physical Activity Indoors? A Systematic Review. Environmental Science &amp;amp; Technology,</w:t>
                      </w:r>
                      <w:r w:rsidR="00E87ED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 xml:space="preserve">45(5), 1761–1772. </w:t>
                      </w:r>
                      <w:r w:rsidR="00E87EDE"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10" w:history="1">
                        <w:r w:rsidR="00E87EDE" w:rsidRPr="00CC5EFD">
                          <w:rPr>
                            <w:rStyle w:val="Hyperlink"/>
                            <w:sz w:val="12"/>
                            <w:szCs w:val="12"/>
                          </w:rPr>
                          <w:t>https://doi.org/10.1021/es102947t</w:t>
                        </w:r>
                      </w:hyperlink>
                      <w:r w:rsidR="00E87EDE">
                        <w:rPr>
                          <w:sz w:val="12"/>
                          <w:szCs w:val="12"/>
                        </w:rPr>
                        <w:t xml:space="preserve">; </w:t>
                      </w:r>
                      <w:r w:rsidR="00F82407">
                        <w:rPr>
                          <w:sz w:val="12"/>
                          <w:szCs w:val="12"/>
                        </w:rPr>
                        <w:t>Twohig-Bennett, C., &amp;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 xml:space="preserve"> Jones, A. (2018, October). The health benefits of the great outdoors: A systematic</w:t>
                      </w:r>
                      <w:r w:rsidR="00E87ED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E87EDE" w:rsidRPr="00E87EDE">
                        <w:rPr>
                          <w:sz w:val="12"/>
                          <w:szCs w:val="12"/>
                        </w:rPr>
                        <w:t>review and meta-analysis of greenspace exposure and health outcom</w:t>
                      </w:r>
                      <w:r w:rsidR="00E87EDE">
                        <w:rPr>
                          <w:sz w:val="12"/>
                          <w:szCs w:val="12"/>
                        </w:rPr>
                        <w:t>es. Environmental Research, 166;</w:t>
                      </w:r>
                    </w:p>
                    <w:p w14:paraId="550739F9" w14:textId="77777777" w:rsidR="002D5AB2" w:rsidRPr="002D5AB2" w:rsidRDefault="00E87EDE" w:rsidP="00E87EDE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 w:rsidRPr="00E87EDE">
                        <w:rPr>
                          <w:sz w:val="12"/>
                          <w:szCs w:val="12"/>
                        </w:rPr>
                        <w:t>628–637. https://doi.org/10.1016/j.envres.2018.06.030</w:t>
                      </w:r>
                    </w:p>
                  </w:txbxContent>
                </v:textbox>
              </v:shape>
            </w:pict>
          </mc:Fallback>
        </mc:AlternateContent>
      </w:r>
      <w:r w:rsidR="002D5AB2" w:rsidRPr="00E844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3AD619" wp14:editId="793481B4">
                <wp:simplePos x="0" y="0"/>
                <wp:positionH relativeFrom="column">
                  <wp:posOffset>-762000</wp:posOffset>
                </wp:positionH>
                <wp:positionV relativeFrom="paragraph">
                  <wp:posOffset>-596900</wp:posOffset>
                </wp:positionV>
                <wp:extent cx="7531100" cy="1409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E938E" w14:textId="77777777" w:rsidR="00E8445A" w:rsidRDefault="00E8445A" w:rsidP="00E844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  <w:sz w:val="88"/>
                                <w:szCs w:val="88"/>
                              </w:rPr>
                            </w:pPr>
                            <w:r w:rsidRPr="00DA4A89">
                              <w:rPr>
                                <w:b/>
                                <w:color w:val="002060"/>
                                <w:sz w:val="88"/>
                                <w:szCs w:val="88"/>
                              </w:rPr>
                              <w:t>Fostering a Long &amp; Healthy Life</w:t>
                            </w:r>
                          </w:p>
                          <w:p w14:paraId="62EF747E" w14:textId="77777777" w:rsidR="00E8445A" w:rsidRPr="00F741B8" w:rsidRDefault="00E8445A" w:rsidP="00E844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  <w:sz w:val="44"/>
                                <w:szCs w:val="88"/>
                              </w:rPr>
                            </w:pPr>
                            <w:r w:rsidRPr="00F741B8">
                              <w:rPr>
                                <w:b/>
                                <w:color w:val="002060"/>
                                <w:sz w:val="44"/>
                                <w:szCs w:val="88"/>
                              </w:rPr>
                              <w:t>Seniors who spend time relaxing, walking, and exercising outdoors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AD619" id="Text Box 2" o:spid="_x0000_s1032" type="#_x0000_t202" style="position:absolute;margin-left:-60pt;margin-top:-47pt;width:593pt;height:11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" filled="f" stroked="f" strokeweight=".5pt">
                <v:textbox>
                  <w:txbxContent>
                    <w:p w14:paraId="107E938E" w14:textId="77777777" w:rsidR="00E8445A" w:rsidRDefault="00E8445A" w:rsidP="00E8445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  <w:sz w:val="88"/>
                          <w:szCs w:val="88"/>
                        </w:rPr>
                      </w:pPr>
                      <w:r w:rsidRPr="00DA4A89">
                        <w:rPr>
                          <w:b/>
                          <w:color w:val="002060"/>
                          <w:sz w:val="88"/>
                          <w:szCs w:val="88"/>
                        </w:rPr>
                        <w:t>Fostering a Long &amp; Healthy Life</w:t>
                      </w:r>
                    </w:p>
                    <w:p w14:paraId="62EF747E" w14:textId="77777777" w:rsidR="00E8445A" w:rsidRPr="00F741B8" w:rsidRDefault="00E8445A" w:rsidP="00E8445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  <w:sz w:val="44"/>
                          <w:szCs w:val="88"/>
                        </w:rPr>
                      </w:pPr>
                      <w:r w:rsidRPr="00F741B8">
                        <w:rPr>
                          <w:b/>
                          <w:color w:val="002060"/>
                          <w:sz w:val="44"/>
                          <w:szCs w:val="88"/>
                        </w:rPr>
                        <w:t>Seniors who spend time relaxing, walking, and exercising outdoors …</w:t>
                      </w:r>
                    </w:p>
                  </w:txbxContent>
                </v:textbox>
              </v:shape>
            </w:pict>
          </mc:Fallback>
        </mc:AlternateContent>
      </w:r>
      <w:r w:rsidR="00F741B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0C3B5" wp14:editId="1140F78F">
                <wp:simplePos x="0" y="0"/>
                <wp:positionH relativeFrom="column">
                  <wp:posOffset>2044700</wp:posOffset>
                </wp:positionH>
                <wp:positionV relativeFrom="paragraph">
                  <wp:posOffset>-6261100</wp:posOffset>
                </wp:positionV>
                <wp:extent cx="520700" cy="965200"/>
                <wp:effectExtent l="0" t="57150" r="12700" b="63500"/>
                <wp:wrapNone/>
                <wp:docPr id="4" name="Curved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0" cy="965200"/>
                        </a:xfrm>
                        <a:prstGeom prst="curvedConnector3">
                          <a:avLst/>
                        </a:prstGeom>
                        <a:ln w="1206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30B4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" o:spid="_x0000_s1026" type="#_x0000_t38" style="position:absolute;margin-left:161pt;margin-top:-493pt;width:41pt;height:7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" adj="10800" strokecolor="#002060" strokeweight="9.5pt"/>
            </w:pict>
          </mc:Fallback>
        </mc:AlternateContent>
      </w:r>
    </w:p>
    <w:sectPr w:rsidR="00616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CC"/>
    <w:rsid w:val="00181486"/>
    <w:rsid w:val="001E1148"/>
    <w:rsid w:val="002D5AB2"/>
    <w:rsid w:val="00315049"/>
    <w:rsid w:val="00353613"/>
    <w:rsid w:val="005B7169"/>
    <w:rsid w:val="006160E0"/>
    <w:rsid w:val="0067460D"/>
    <w:rsid w:val="0072060D"/>
    <w:rsid w:val="00784483"/>
    <w:rsid w:val="00920CAF"/>
    <w:rsid w:val="00A064BF"/>
    <w:rsid w:val="00AC2CEF"/>
    <w:rsid w:val="00B111CC"/>
    <w:rsid w:val="00B146D9"/>
    <w:rsid w:val="00B27426"/>
    <w:rsid w:val="00BF40FF"/>
    <w:rsid w:val="00DA4A89"/>
    <w:rsid w:val="00E8445A"/>
    <w:rsid w:val="00E87EDE"/>
    <w:rsid w:val="00F741B8"/>
    <w:rsid w:val="00F8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6C288"/>
  <w15:docId w15:val="{1C942AA5-9BAB-426C-B9C2-7D2CC627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1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5AB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E1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1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1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1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1/es102947t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ndurbplan.2015.02.00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hyperlink" Target="https://doi.org/10.1021/es102947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landurbplan.2015.02.005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C896C4-D49E-4416-A4F2-43C17EEBFD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5905F6-9D0E-405C-B470-B44EDEB2A3EB}"/>
</file>

<file path=customXml/itemProps3.xml><?xml version="1.0" encoding="utf-8"?>
<ds:datastoreItem xmlns:ds="http://schemas.openxmlformats.org/officeDocument/2006/customXml" ds:itemID="{2B29E5DC-C318-4714-978D-916D9F054A97}"/>
</file>

<file path=customXml/itemProps4.xml><?xml version="1.0" encoding="utf-8"?>
<ds:datastoreItem xmlns:ds="http://schemas.openxmlformats.org/officeDocument/2006/customXml" ds:itemID="{DEAECEAD-C7D0-4AAC-8E3E-D2BF32CF4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Baxter, Ian (ib7jx)</cp:lastModifiedBy>
  <cp:revision>5</cp:revision>
  <cp:lastPrinted>2024-12-16T21:10:00Z</cp:lastPrinted>
  <dcterms:created xsi:type="dcterms:W3CDTF">2025-01-17T18:59:00Z</dcterms:created>
  <dcterms:modified xsi:type="dcterms:W3CDTF">2025-01-28T15:37:00Z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