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21B5F" w14:textId="61BBE0FA" w:rsidR="006F41A6" w:rsidRDefault="00304945">
      <w:r w:rsidRPr="00DB573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E45E2D5" wp14:editId="7983901C">
                <wp:simplePos x="0" y="0"/>
                <wp:positionH relativeFrom="column">
                  <wp:posOffset>1760220</wp:posOffset>
                </wp:positionH>
                <wp:positionV relativeFrom="paragraph">
                  <wp:posOffset>6766560</wp:posOffset>
                </wp:positionV>
                <wp:extent cx="2446020" cy="419100"/>
                <wp:effectExtent l="19050" t="19050" r="1143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6020" cy="4191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rgbClr val="C0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0C68BC" w14:textId="2A058054" w:rsidR="00DB5737" w:rsidRPr="00142E41" w:rsidRDefault="008C0FFF" w:rsidP="00304945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sz w:val="28"/>
                                <w:szCs w:val="24"/>
                              </w:rPr>
                              <w:t>B</w:t>
                            </w:r>
                            <w:r w:rsidR="00DB5737" w:rsidRPr="00142E41">
                              <w:rPr>
                                <w:sz w:val="28"/>
                                <w:szCs w:val="24"/>
                              </w:rPr>
                              <w:t>oost their immunity</w:t>
                            </w:r>
                            <w:r w:rsidR="00C91B41">
                              <w:rPr>
                                <w:sz w:val="28"/>
                                <w:szCs w:val="24"/>
                              </w:rPr>
                              <w:t xml:space="preserve"> levels.</w:t>
                            </w:r>
                            <w:r w:rsidR="00304945">
                              <w:rPr>
                                <w:sz w:val="28"/>
                                <w:szCs w:val="24"/>
                              </w:rPr>
                              <w:t xml:space="preserve"> levels</w:t>
                            </w:r>
                            <w:r w:rsidR="00CB014A">
                              <w:rPr>
                                <w:sz w:val="28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45E2D5" id="Text Box 6" o:spid="_x0000_s1026" style="position:absolute;margin-left:138.6pt;margin-top:532.8pt;width:192.6pt;height:3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" fillcolor="#fabf8f [1945]" strokecolor="#c00000" strokeweight="2.25pt">
                <v:textbox>
                  <w:txbxContent>
                    <w:p w14:paraId="390C68BC" w14:textId="2A058054" w:rsidR="00DB5737" w:rsidRPr="00142E41" w:rsidRDefault="008C0FFF" w:rsidP="00304945">
                      <w:pPr>
                        <w:spacing w:after="0" w:line="240" w:lineRule="auto"/>
                        <w:jc w:val="center"/>
                        <w:rPr>
                          <w:sz w:val="28"/>
                          <w:szCs w:val="24"/>
                        </w:rPr>
                      </w:pPr>
                      <w:r>
                        <w:rPr>
                          <w:sz w:val="28"/>
                          <w:szCs w:val="24"/>
                        </w:rPr>
                        <w:t>B</w:t>
                      </w:r>
                      <w:r w:rsidR="00DB5737" w:rsidRPr="00142E41">
                        <w:rPr>
                          <w:sz w:val="28"/>
                          <w:szCs w:val="24"/>
                        </w:rPr>
                        <w:t>oost their immunity</w:t>
                      </w:r>
                      <w:r w:rsidR="00C91B41">
                        <w:rPr>
                          <w:sz w:val="28"/>
                          <w:szCs w:val="24"/>
                        </w:rPr>
                        <w:t xml:space="preserve"> levels.</w:t>
                      </w:r>
                      <w:r w:rsidR="00304945">
                        <w:rPr>
                          <w:sz w:val="28"/>
                          <w:szCs w:val="24"/>
                        </w:rPr>
                        <w:t xml:space="preserve"> levels</w:t>
                      </w:r>
                      <w:r w:rsidR="00CB014A">
                        <w:rPr>
                          <w:sz w:val="28"/>
                          <w:szCs w:val="24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Pr="00DB573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CE83DF" wp14:editId="19569302">
                <wp:simplePos x="0" y="0"/>
                <wp:positionH relativeFrom="column">
                  <wp:posOffset>4693920</wp:posOffset>
                </wp:positionH>
                <wp:positionV relativeFrom="paragraph">
                  <wp:posOffset>1287780</wp:posOffset>
                </wp:positionV>
                <wp:extent cx="1714500" cy="2240280"/>
                <wp:effectExtent l="0" t="0" r="19050" b="2667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224028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19050">
                          <a:solidFill>
                            <a:srgbClr val="C0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96A410" w14:textId="3B91AE67" w:rsidR="00DB5737" w:rsidRPr="00142E41" w:rsidRDefault="00DB5737" w:rsidP="00DB5737">
                            <w:pPr>
                              <w:spacing w:line="240" w:lineRule="auto"/>
                              <w:jc w:val="center"/>
                              <w:rPr>
                                <w:sz w:val="28"/>
                              </w:rPr>
                            </w:pPr>
                            <w:r w:rsidRPr="00142E41">
                              <w:rPr>
                                <w:sz w:val="28"/>
                              </w:rPr>
                              <w:t xml:space="preserve">Improve the “thinking” part </w:t>
                            </w:r>
                            <w:r w:rsidR="00304945">
                              <w:rPr>
                                <w:sz w:val="28"/>
                              </w:rPr>
                              <w:t>the brain such as the ability to focus, problem solve, plan, memorize, and exercise creativity.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CE83DF" id="Text Box 3" o:spid="_x0000_s1027" style="position:absolute;margin-left:369.6pt;margin-top:101.4pt;width:135pt;height:176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" fillcolor="#fabf8f [1945]" strokecolor="#c00000" strokeweight="1.5pt">
                <v:textbox>
                  <w:txbxContent>
                    <w:p w14:paraId="1B96A410" w14:textId="3B91AE67" w:rsidR="00DB5737" w:rsidRPr="00142E41" w:rsidRDefault="00DB5737" w:rsidP="00DB5737">
                      <w:pPr>
                        <w:spacing w:line="240" w:lineRule="auto"/>
                        <w:jc w:val="center"/>
                        <w:rPr>
                          <w:sz w:val="28"/>
                        </w:rPr>
                      </w:pPr>
                      <w:r w:rsidRPr="00142E41">
                        <w:rPr>
                          <w:sz w:val="28"/>
                        </w:rPr>
                        <w:t xml:space="preserve">Improve the “thinking” part </w:t>
                      </w:r>
                      <w:r w:rsidR="00304945">
                        <w:rPr>
                          <w:sz w:val="28"/>
                        </w:rPr>
                        <w:t>the brain such as the ability to focus, problem solve, plan, memorize, and exercise creativity.</w:t>
                      </w:r>
                    </w:p>
                  </w:txbxContent>
                </v:textbox>
              </v:roundrect>
            </w:pict>
          </mc:Fallback>
        </mc:AlternateContent>
      </w:r>
      <w:r w:rsidR="00CB014A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810C50E" wp14:editId="7FB2C556">
                <wp:simplePos x="0" y="0"/>
                <wp:positionH relativeFrom="column">
                  <wp:posOffset>4695825</wp:posOffset>
                </wp:positionH>
                <wp:positionV relativeFrom="paragraph">
                  <wp:posOffset>4743450</wp:posOffset>
                </wp:positionV>
                <wp:extent cx="1845945" cy="1390650"/>
                <wp:effectExtent l="0" t="0" r="20955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5945" cy="139065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19050">
                          <a:solidFill>
                            <a:srgbClr val="C0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2E181C" w14:textId="3D6ACE7D" w:rsidR="00846621" w:rsidRPr="00296B6E" w:rsidRDefault="00846621" w:rsidP="00FB0060">
                            <w:pPr>
                              <w:spacing w:line="240" w:lineRule="auto"/>
                              <w:jc w:val="center"/>
                              <w:rPr>
                                <w:sz w:val="28"/>
                              </w:rPr>
                            </w:pPr>
                            <w:r w:rsidRPr="00142E41">
                              <w:rPr>
                                <w:sz w:val="28"/>
                              </w:rPr>
                              <w:t xml:space="preserve">Show promise as a way of managing </w:t>
                            </w:r>
                            <w:r w:rsidR="002B0076" w:rsidRPr="00296B6E">
                              <w:rPr>
                                <w:sz w:val="28"/>
                              </w:rPr>
                              <w:t>post-traumatic stress disorder (</w:t>
                            </w:r>
                            <w:r w:rsidRPr="00296B6E">
                              <w:rPr>
                                <w:sz w:val="28"/>
                              </w:rPr>
                              <w:t>PTSD</w:t>
                            </w:r>
                            <w:r w:rsidR="002B0076" w:rsidRPr="00296B6E">
                              <w:rPr>
                                <w:sz w:val="28"/>
                              </w:rPr>
                              <w:t>)</w:t>
                            </w:r>
                            <w:r w:rsidRPr="00296B6E">
                              <w:rPr>
                                <w:sz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10C50E" id="Text Box 11" o:spid="_x0000_s1028" style="position:absolute;margin-left:369.75pt;margin-top:373.5pt;width:145.35pt;height:10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" fillcolor="#fabf8f [1945]" strokecolor="#c00000" strokeweight="1.5pt">
                <v:textbox>
                  <w:txbxContent>
                    <w:p w14:paraId="3D2E181C" w14:textId="3D6ACE7D" w:rsidR="00846621" w:rsidRPr="00296B6E" w:rsidRDefault="00846621" w:rsidP="00FB0060">
                      <w:pPr>
                        <w:spacing w:line="240" w:lineRule="auto"/>
                        <w:jc w:val="center"/>
                        <w:rPr>
                          <w:sz w:val="28"/>
                        </w:rPr>
                      </w:pPr>
                      <w:r w:rsidRPr="00142E41">
                        <w:rPr>
                          <w:sz w:val="28"/>
                        </w:rPr>
                        <w:t xml:space="preserve">Show promise as a way of managing </w:t>
                      </w:r>
                      <w:r w:rsidR="002B0076" w:rsidRPr="00296B6E">
                        <w:rPr>
                          <w:sz w:val="28"/>
                        </w:rPr>
                        <w:t>post-traumatic stress disorder (</w:t>
                      </w:r>
                      <w:r w:rsidRPr="00296B6E">
                        <w:rPr>
                          <w:sz w:val="28"/>
                        </w:rPr>
                        <w:t>PTSD</w:t>
                      </w:r>
                      <w:r w:rsidR="002B0076" w:rsidRPr="00296B6E">
                        <w:rPr>
                          <w:sz w:val="28"/>
                        </w:rPr>
                        <w:t>)</w:t>
                      </w:r>
                      <w:r w:rsidRPr="00296B6E">
                        <w:rPr>
                          <w:sz w:val="28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3E2500">
        <w:rPr>
          <w:noProof/>
        </w:rPr>
        <w:drawing>
          <wp:anchor distT="0" distB="0" distL="114300" distR="114300" simplePos="0" relativeHeight="251680768" behindDoc="0" locked="0" layoutInCell="1" allowOverlap="1" wp14:anchorId="32702190" wp14:editId="4B97B6BA">
            <wp:simplePos x="0" y="0"/>
            <wp:positionH relativeFrom="margin">
              <wp:posOffset>2179955</wp:posOffset>
            </wp:positionH>
            <wp:positionV relativeFrom="margin">
              <wp:posOffset>7718425</wp:posOffset>
            </wp:positionV>
            <wp:extent cx="1798320" cy="54165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8320" cy="541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6B6E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110B4B4" wp14:editId="5121CCFA">
                <wp:simplePos x="0" y="0"/>
                <wp:positionH relativeFrom="column">
                  <wp:posOffset>-800100</wp:posOffset>
                </wp:positionH>
                <wp:positionV relativeFrom="paragraph">
                  <wp:posOffset>8427720</wp:posOffset>
                </wp:positionV>
                <wp:extent cx="7532370" cy="0"/>
                <wp:effectExtent l="0" t="0" r="1143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3237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CA566E" id="Straight Connector 5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3pt,663.6pt" to="530.1pt,66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" strokecolor="#4e6128 [1606]"/>
            </w:pict>
          </mc:Fallback>
        </mc:AlternateContent>
      </w:r>
      <w:r w:rsidR="008C0FFF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C05CBBD" wp14:editId="1565DED7">
                <wp:simplePos x="0" y="0"/>
                <wp:positionH relativeFrom="column">
                  <wp:posOffset>-396240</wp:posOffset>
                </wp:positionH>
                <wp:positionV relativeFrom="paragraph">
                  <wp:posOffset>3596640</wp:posOffset>
                </wp:positionV>
                <wp:extent cx="1549400" cy="1348740"/>
                <wp:effectExtent l="19050" t="19050" r="12700" b="2286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9400" cy="134874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rgbClr val="C0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FB23C0" w14:textId="02EF90B7" w:rsidR="00846621" w:rsidRPr="00142E41" w:rsidRDefault="00846621" w:rsidP="00FB0060">
                            <w:pPr>
                              <w:spacing w:line="240" w:lineRule="auto"/>
                              <w:jc w:val="center"/>
                              <w:rPr>
                                <w:sz w:val="28"/>
                              </w:rPr>
                            </w:pPr>
                            <w:r w:rsidRPr="00142E41">
                              <w:rPr>
                                <w:sz w:val="28"/>
                              </w:rPr>
                              <w:t>Show significant stress reduction which reduces blood pressure and heart rate.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05CBBD" id="Text Box 12" o:spid="_x0000_s1029" style="position:absolute;margin-left:-31.2pt;margin-top:283.2pt;width:122pt;height:106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" fillcolor="#fabf8f [1945]" strokecolor="#c00000" strokeweight="2.25pt">
                <v:textbox>
                  <w:txbxContent>
                    <w:p w14:paraId="6FFB23C0" w14:textId="02EF90B7" w:rsidR="00846621" w:rsidRPr="00142E41" w:rsidRDefault="00846621" w:rsidP="00FB0060">
                      <w:pPr>
                        <w:spacing w:line="240" w:lineRule="auto"/>
                        <w:jc w:val="center"/>
                        <w:rPr>
                          <w:sz w:val="28"/>
                        </w:rPr>
                      </w:pPr>
                      <w:r w:rsidRPr="00142E41">
                        <w:rPr>
                          <w:sz w:val="28"/>
                        </w:rPr>
                        <w:t>Show significant stress reduction which reduces blood pressure and heart rate.</w:t>
                      </w:r>
                    </w:p>
                  </w:txbxContent>
                </v:textbox>
              </v:roundrect>
            </w:pict>
          </mc:Fallback>
        </mc:AlternateContent>
      </w:r>
      <w:r w:rsidR="008C0FFF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0229508" wp14:editId="24E9F093">
                <wp:simplePos x="0" y="0"/>
                <wp:positionH relativeFrom="column">
                  <wp:posOffset>-60960</wp:posOffset>
                </wp:positionH>
                <wp:positionV relativeFrom="paragraph">
                  <wp:posOffset>1143000</wp:posOffset>
                </wp:positionV>
                <wp:extent cx="1714500" cy="1546860"/>
                <wp:effectExtent l="19050" t="19050" r="19050" b="1524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154686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rgbClr val="C0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50C66D" w14:textId="77777777" w:rsidR="00846621" w:rsidRPr="00142E41" w:rsidRDefault="00846621" w:rsidP="00FB0060">
                            <w:pPr>
                              <w:spacing w:line="240" w:lineRule="auto"/>
                              <w:jc w:val="center"/>
                              <w:rPr>
                                <w:sz w:val="28"/>
                              </w:rPr>
                            </w:pPr>
                            <w:r w:rsidRPr="00142E41">
                              <w:rPr>
                                <w:sz w:val="28"/>
                              </w:rPr>
                              <w:t xml:space="preserve">Show improved sleep patterns and less agitation </w:t>
                            </w:r>
                            <w:r w:rsidR="008C0FFF">
                              <w:rPr>
                                <w:sz w:val="28"/>
                              </w:rPr>
                              <w:t xml:space="preserve">especially </w:t>
                            </w:r>
                            <w:r w:rsidRPr="00142E41">
                              <w:rPr>
                                <w:sz w:val="28"/>
                              </w:rPr>
                              <w:t>among the elderly with dementia.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229508" id="Text Box 13" o:spid="_x0000_s1030" style="position:absolute;margin-left:-4.8pt;margin-top:90pt;width:135pt;height:121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" fillcolor="#fabf8f [1945]" strokecolor="#c00000" strokeweight="2.25pt">
                <v:textbox>
                  <w:txbxContent>
                    <w:p w14:paraId="1F50C66D" w14:textId="77777777" w:rsidR="00846621" w:rsidRPr="00142E41" w:rsidRDefault="00846621" w:rsidP="00FB0060">
                      <w:pPr>
                        <w:spacing w:line="240" w:lineRule="auto"/>
                        <w:jc w:val="center"/>
                        <w:rPr>
                          <w:sz w:val="28"/>
                        </w:rPr>
                      </w:pPr>
                      <w:r w:rsidRPr="00142E41">
                        <w:rPr>
                          <w:sz w:val="28"/>
                        </w:rPr>
                        <w:t xml:space="preserve">Show improved sleep patterns and less agitation </w:t>
                      </w:r>
                      <w:r w:rsidR="008C0FFF">
                        <w:rPr>
                          <w:sz w:val="28"/>
                        </w:rPr>
                        <w:t xml:space="preserve">especially </w:t>
                      </w:r>
                      <w:r w:rsidRPr="00142E41">
                        <w:rPr>
                          <w:sz w:val="28"/>
                        </w:rPr>
                        <w:t>among the elderly with dementia.</w:t>
                      </w:r>
                    </w:p>
                  </w:txbxContent>
                </v:textbox>
              </v:roundrect>
            </w:pict>
          </mc:Fallback>
        </mc:AlternateContent>
      </w:r>
      <w:r w:rsidR="008C0FFF">
        <w:rPr>
          <w:noProof/>
        </w:rPr>
        <w:drawing>
          <wp:anchor distT="0" distB="0" distL="114300" distR="114300" simplePos="0" relativeHeight="251658240" behindDoc="0" locked="0" layoutInCell="1" allowOverlap="1" wp14:anchorId="4D4EB67C" wp14:editId="5A521269">
            <wp:simplePos x="0" y="0"/>
            <wp:positionH relativeFrom="margin">
              <wp:posOffset>860425</wp:posOffset>
            </wp:positionH>
            <wp:positionV relativeFrom="margin">
              <wp:posOffset>1729740</wp:posOffset>
            </wp:positionV>
            <wp:extent cx="4498975" cy="5345430"/>
            <wp:effectExtent l="0" t="0" r="0" b="762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14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8975" cy="5345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2E41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5751F79" wp14:editId="794512A9">
                <wp:simplePos x="0" y="0"/>
                <wp:positionH relativeFrom="column">
                  <wp:posOffset>-800100</wp:posOffset>
                </wp:positionH>
                <wp:positionV relativeFrom="paragraph">
                  <wp:posOffset>8430623</wp:posOffset>
                </wp:positionV>
                <wp:extent cx="7532642" cy="549275"/>
                <wp:effectExtent l="0" t="0" r="0" b="31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2642" cy="549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F53DEE" w14:textId="77777777" w:rsidR="00142E41" w:rsidRPr="00142E41" w:rsidRDefault="00F51306" w:rsidP="00F51306">
                            <w:pPr>
                              <w:spacing w:after="0" w:line="240" w:lineRule="auto"/>
                              <w:rPr>
                                <w:sz w:val="12"/>
                              </w:rPr>
                            </w:pPr>
                            <w:r w:rsidRPr="00F51306">
                              <w:rPr>
                                <w:sz w:val="12"/>
                              </w:rPr>
                              <w:t>Andersen, L., Corazon, S. S., &amp;amp; Stigsdotter, U. K. (2021). Nature exposure and its effects on</w:t>
                            </w:r>
                            <w:r>
                              <w:rPr>
                                <w:sz w:val="12"/>
                              </w:rPr>
                              <w:t xml:space="preserve"> </w:t>
                            </w:r>
                            <w:r w:rsidRPr="00F51306">
                              <w:rPr>
                                <w:sz w:val="12"/>
                              </w:rPr>
                              <w:t>immune system functioning: a systematic review. International Journal of Environmental Research and</w:t>
                            </w:r>
                            <w:r>
                              <w:rPr>
                                <w:sz w:val="12"/>
                              </w:rPr>
                              <w:t xml:space="preserve"> </w:t>
                            </w:r>
                            <w:r w:rsidRPr="00F51306">
                              <w:rPr>
                                <w:sz w:val="12"/>
                              </w:rPr>
                              <w:t>Public Health/International Journal of Environmental Research and Public Health, 18(4),</w:t>
                            </w:r>
                            <w:r>
                              <w:rPr>
                                <w:sz w:val="12"/>
                              </w:rPr>
                              <w:t xml:space="preserve"> </w:t>
                            </w:r>
                            <w:r w:rsidRPr="00F51306">
                              <w:rPr>
                                <w:sz w:val="12"/>
                              </w:rPr>
                              <w:t>1416.https://doi.org/10.3390/ijerph18041416</w:t>
                            </w:r>
                            <w:r w:rsidR="004F4752">
                              <w:rPr>
                                <w:sz w:val="12"/>
                              </w:rPr>
                              <w:t xml:space="preserve">; </w:t>
                            </w:r>
                            <w:r w:rsidR="00846621" w:rsidRPr="00846621">
                              <w:rPr>
                                <w:sz w:val="12"/>
                              </w:rPr>
                              <w:t>Bratman, G. N., Daily, G. C., Levy, B. J., &amp;amp; Gross, J. J. (2015). The benefits of nature experience: Improved</w:t>
                            </w:r>
                            <w:r w:rsidR="00846621">
                              <w:rPr>
                                <w:sz w:val="12"/>
                              </w:rPr>
                              <w:t xml:space="preserve"> </w:t>
                            </w:r>
                            <w:r w:rsidR="00846621" w:rsidRPr="00846621">
                              <w:rPr>
                                <w:sz w:val="12"/>
                              </w:rPr>
                              <w:t xml:space="preserve">affect and cognition. </w:t>
                            </w:r>
                            <w:r>
                              <w:rPr>
                                <w:sz w:val="12"/>
                              </w:rPr>
                              <w:t xml:space="preserve"> l</w:t>
                            </w:r>
                            <w:r w:rsidR="00846621" w:rsidRPr="00846621">
                              <w:rPr>
                                <w:sz w:val="12"/>
                              </w:rPr>
                              <w:t>andscape and Urban Planning, 138, 41–50.</w:t>
                            </w:r>
                            <w:r w:rsidR="00846621">
                              <w:rPr>
                                <w:sz w:val="12"/>
                              </w:rPr>
                              <w:t xml:space="preserve"> </w:t>
                            </w:r>
                            <w:hyperlink r:id="rId7" w:history="1">
                              <w:r w:rsidR="00846621" w:rsidRPr="005713D2">
                                <w:rPr>
                                  <w:rStyle w:val="Hyperlink"/>
                                  <w:sz w:val="12"/>
                                </w:rPr>
                                <w:t>https://doi.org/10.1016/j.landurbplan.2015.02.005</w:t>
                              </w:r>
                            </w:hyperlink>
                            <w:r w:rsidR="00846621">
                              <w:rPr>
                                <w:sz w:val="12"/>
                              </w:rPr>
                              <w:t xml:space="preserve">; </w:t>
                            </w:r>
                            <w:r w:rsidR="00846621" w:rsidRPr="00846621">
                              <w:rPr>
                                <w:sz w:val="12"/>
                              </w:rPr>
                              <w:t>Chalfont G. et al., (2009). Understanding Care Homes: A Research and Development Perspective. Jessica</w:t>
                            </w:r>
                            <w:r w:rsidR="00846621">
                              <w:rPr>
                                <w:sz w:val="12"/>
                              </w:rPr>
                              <w:t xml:space="preserve"> Kingsley; </w:t>
                            </w:r>
                            <w:r w:rsidR="00846621" w:rsidRPr="00846621">
                              <w:rPr>
                                <w:sz w:val="12"/>
                              </w:rPr>
                              <w:t>Deans, E. (2016). Microbiome and mental health in the modern environment. Journal of Physiological</w:t>
                            </w:r>
                            <w:r w:rsidR="00846621">
                              <w:rPr>
                                <w:sz w:val="12"/>
                              </w:rPr>
                              <w:t xml:space="preserve"> </w:t>
                            </w:r>
                            <w:r w:rsidR="00846621" w:rsidRPr="00846621">
                              <w:rPr>
                                <w:sz w:val="12"/>
                              </w:rPr>
                              <w:t xml:space="preserve">Anthropology, 36(1). </w:t>
                            </w:r>
                            <w:hyperlink r:id="rId8" w:history="1">
                              <w:r w:rsidR="00846621" w:rsidRPr="005713D2">
                                <w:rPr>
                                  <w:rStyle w:val="Hyperlink"/>
                                  <w:sz w:val="12"/>
                                </w:rPr>
                                <w:t>https://doi.org/10.1186/s40101-016-0101-y</w:t>
                              </w:r>
                            </w:hyperlink>
                            <w:r w:rsidR="00846621">
                              <w:rPr>
                                <w:sz w:val="12"/>
                              </w:rPr>
                              <w:t xml:space="preserve">; </w:t>
                            </w:r>
                            <w:r w:rsidR="00142E41" w:rsidRPr="00142E41">
                              <w:rPr>
                                <w:sz w:val="12"/>
                              </w:rPr>
                              <w:t>Jiménez, M. P., Aris, I. M., Rifas‐Shiman, S. L., Young, J., Tiemeier,</w:t>
                            </w:r>
                            <w:r w:rsidR="004F4752">
                              <w:rPr>
                                <w:sz w:val="12"/>
                              </w:rPr>
                              <w:t xml:space="preserve"> H., Hivert, M., Oken, E., &amp;</w:t>
                            </w:r>
                            <w:r w:rsidR="00142E41" w:rsidRPr="00142E41">
                              <w:rPr>
                                <w:sz w:val="12"/>
                              </w:rPr>
                              <w:t xml:space="preserve"> James</w:t>
                            </w:r>
                            <w:r w:rsidR="00142E41">
                              <w:rPr>
                                <w:sz w:val="12"/>
                              </w:rPr>
                              <w:t xml:space="preserve"> </w:t>
                            </w:r>
                            <w:r w:rsidR="00142E41" w:rsidRPr="00142E41">
                              <w:rPr>
                                <w:sz w:val="12"/>
                              </w:rPr>
                              <w:t>(2021). Early life exposure to greenness and executive function and behavior: An application of inverse</w:t>
                            </w:r>
                            <w:r w:rsidR="00142E41">
                              <w:rPr>
                                <w:sz w:val="12"/>
                              </w:rPr>
                              <w:t xml:space="preserve"> </w:t>
                            </w:r>
                            <w:r w:rsidR="00142E41" w:rsidRPr="00142E41">
                              <w:rPr>
                                <w:sz w:val="12"/>
                              </w:rPr>
                              <w:t>probability weighting of marginal structural models. Environmental Pollution,</w:t>
                            </w:r>
                            <w:r w:rsidR="00142E41">
                              <w:rPr>
                                <w:sz w:val="12"/>
                              </w:rPr>
                              <w:t xml:space="preserve"> </w:t>
                            </w:r>
                            <w:hyperlink r:id="rId9" w:history="1">
                              <w:r w:rsidR="00142E41" w:rsidRPr="005713D2">
                                <w:rPr>
                                  <w:rStyle w:val="Hyperlink"/>
                                  <w:sz w:val="12"/>
                                </w:rPr>
                                <w:t>https://doi.org/10.1016/j.envpol.2021.118208</w:t>
                              </w:r>
                            </w:hyperlink>
                            <w:r w:rsidR="00142E41">
                              <w:rPr>
                                <w:sz w:val="12"/>
                              </w:rPr>
                              <w:t xml:space="preserve">; </w:t>
                            </w:r>
                            <w:r w:rsidR="00142E41" w:rsidRPr="00142E41">
                              <w:rPr>
                                <w:sz w:val="12"/>
                              </w:rPr>
                              <w:t>Kaplan, S. (1995). The restorative benefits of nature: Toward an integrative framework. Journal of</w:t>
                            </w:r>
                          </w:p>
                          <w:p w14:paraId="0055D311" w14:textId="77777777" w:rsidR="00846621" w:rsidRPr="00846621" w:rsidRDefault="00142E41" w:rsidP="00142E41">
                            <w:pPr>
                              <w:spacing w:after="0" w:line="240" w:lineRule="auto"/>
                              <w:rPr>
                                <w:sz w:val="12"/>
                              </w:rPr>
                            </w:pPr>
                            <w:r w:rsidRPr="00142E41">
                              <w:rPr>
                                <w:sz w:val="12"/>
                              </w:rPr>
                              <w:t>Environmental Psychology, 15(3), 169–182. https://doi.org/10.1016/0272-4944(95)90001-2</w:t>
                            </w:r>
                            <w:r>
                              <w:rPr>
                                <w:sz w:val="12"/>
                              </w:rPr>
                              <w:t>;</w:t>
                            </w:r>
                          </w:p>
                          <w:p w14:paraId="778EF376" w14:textId="77777777" w:rsidR="00846621" w:rsidRDefault="0084662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751F79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31" type="#_x0000_t202" style="position:absolute;margin-left:-63pt;margin-top:663.85pt;width:593.1pt;height:43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" filled="f" stroked="f" strokeweight=".5pt">
                <v:textbox>
                  <w:txbxContent>
                    <w:p w14:paraId="69F53DEE" w14:textId="77777777" w:rsidR="00142E41" w:rsidRPr="00142E41" w:rsidRDefault="00F51306" w:rsidP="00F51306">
                      <w:pPr>
                        <w:spacing w:after="0" w:line="240" w:lineRule="auto"/>
                        <w:rPr>
                          <w:sz w:val="12"/>
                        </w:rPr>
                      </w:pPr>
                      <w:r w:rsidRPr="00F51306">
                        <w:rPr>
                          <w:sz w:val="12"/>
                        </w:rPr>
                        <w:t>Andersen, L., Corazon, S. S., &amp;amp; Stigsdotter, U. K. (2021). Nature exposure and its effects on</w:t>
                      </w:r>
                      <w:r>
                        <w:rPr>
                          <w:sz w:val="12"/>
                        </w:rPr>
                        <w:t xml:space="preserve"> </w:t>
                      </w:r>
                      <w:r w:rsidRPr="00F51306">
                        <w:rPr>
                          <w:sz w:val="12"/>
                        </w:rPr>
                        <w:t>immune system functioning: a systematic review. International Journal of Environmental Research and</w:t>
                      </w:r>
                      <w:r>
                        <w:rPr>
                          <w:sz w:val="12"/>
                        </w:rPr>
                        <w:t xml:space="preserve"> </w:t>
                      </w:r>
                      <w:r w:rsidRPr="00F51306">
                        <w:rPr>
                          <w:sz w:val="12"/>
                        </w:rPr>
                        <w:t>Public Health/International Journal of Environmental Research and Public Health, 18(4),</w:t>
                      </w:r>
                      <w:r>
                        <w:rPr>
                          <w:sz w:val="12"/>
                        </w:rPr>
                        <w:t xml:space="preserve"> </w:t>
                      </w:r>
                      <w:r w:rsidRPr="00F51306">
                        <w:rPr>
                          <w:sz w:val="12"/>
                        </w:rPr>
                        <w:t>1416.https://doi.org/10.3390/ijerph18041416</w:t>
                      </w:r>
                      <w:r w:rsidR="004F4752">
                        <w:rPr>
                          <w:sz w:val="12"/>
                        </w:rPr>
                        <w:t xml:space="preserve">; </w:t>
                      </w:r>
                      <w:r w:rsidR="00846621" w:rsidRPr="00846621">
                        <w:rPr>
                          <w:sz w:val="12"/>
                        </w:rPr>
                        <w:t>Bratman, G. N., Daily, G. C., Levy, B. J., &amp;amp; Gross, J. J. (2015). The benefits of nature experience: Improved</w:t>
                      </w:r>
                      <w:r w:rsidR="00846621">
                        <w:rPr>
                          <w:sz w:val="12"/>
                        </w:rPr>
                        <w:t xml:space="preserve"> </w:t>
                      </w:r>
                      <w:r w:rsidR="00846621" w:rsidRPr="00846621">
                        <w:rPr>
                          <w:sz w:val="12"/>
                        </w:rPr>
                        <w:t xml:space="preserve">affect and cognition. </w:t>
                      </w:r>
                      <w:r>
                        <w:rPr>
                          <w:sz w:val="12"/>
                        </w:rPr>
                        <w:t xml:space="preserve"> l</w:t>
                      </w:r>
                      <w:r w:rsidR="00846621" w:rsidRPr="00846621">
                        <w:rPr>
                          <w:sz w:val="12"/>
                        </w:rPr>
                        <w:t>andscape and Urban Planning, 138, 41–50.</w:t>
                      </w:r>
                      <w:r w:rsidR="00846621">
                        <w:rPr>
                          <w:sz w:val="12"/>
                        </w:rPr>
                        <w:t xml:space="preserve"> </w:t>
                      </w:r>
                      <w:hyperlink r:id="rId10" w:history="1">
                        <w:r w:rsidR="00846621" w:rsidRPr="005713D2">
                          <w:rPr>
                            <w:rStyle w:val="Hyperlink"/>
                            <w:sz w:val="12"/>
                          </w:rPr>
                          <w:t>https://doi.org/10.1016/j.landurbplan.2015.02.005</w:t>
                        </w:r>
                      </w:hyperlink>
                      <w:r w:rsidR="00846621">
                        <w:rPr>
                          <w:sz w:val="12"/>
                        </w:rPr>
                        <w:t xml:space="preserve">; </w:t>
                      </w:r>
                      <w:r w:rsidR="00846621" w:rsidRPr="00846621">
                        <w:rPr>
                          <w:sz w:val="12"/>
                        </w:rPr>
                        <w:t>Chalfont G. et al., (2009). Understanding Care Homes: A Research and Development Perspective. Jessica</w:t>
                      </w:r>
                      <w:r w:rsidR="00846621">
                        <w:rPr>
                          <w:sz w:val="12"/>
                        </w:rPr>
                        <w:t xml:space="preserve"> Kingsley; </w:t>
                      </w:r>
                      <w:r w:rsidR="00846621" w:rsidRPr="00846621">
                        <w:rPr>
                          <w:sz w:val="12"/>
                        </w:rPr>
                        <w:t>Deans, E. (2016). Microbiome and mental health in the modern environment. Journal of Physiological</w:t>
                      </w:r>
                      <w:r w:rsidR="00846621">
                        <w:rPr>
                          <w:sz w:val="12"/>
                        </w:rPr>
                        <w:t xml:space="preserve"> </w:t>
                      </w:r>
                      <w:r w:rsidR="00846621" w:rsidRPr="00846621">
                        <w:rPr>
                          <w:sz w:val="12"/>
                        </w:rPr>
                        <w:t xml:space="preserve">Anthropology, 36(1). </w:t>
                      </w:r>
                      <w:hyperlink r:id="rId11" w:history="1">
                        <w:r w:rsidR="00846621" w:rsidRPr="005713D2">
                          <w:rPr>
                            <w:rStyle w:val="Hyperlink"/>
                            <w:sz w:val="12"/>
                          </w:rPr>
                          <w:t>https://doi.org/10.1186/s40101-016-0101-y</w:t>
                        </w:r>
                      </w:hyperlink>
                      <w:r w:rsidR="00846621">
                        <w:rPr>
                          <w:sz w:val="12"/>
                        </w:rPr>
                        <w:t xml:space="preserve">; </w:t>
                      </w:r>
                      <w:r w:rsidR="00142E41" w:rsidRPr="00142E41">
                        <w:rPr>
                          <w:sz w:val="12"/>
                        </w:rPr>
                        <w:t>Jiménez, M. P., Aris, I. M., Rifas‐Shiman, S. L., Young, J., Tiemeier,</w:t>
                      </w:r>
                      <w:r w:rsidR="004F4752">
                        <w:rPr>
                          <w:sz w:val="12"/>
                        </w:rPr>
                        <w:t xml:space="preserve"> H., Hivert, M., Oken, E., &amp;</w:t>
                      </w:r>
                      <w:r w:rsidR="00142E41" w:rsidRPr="00142E41">
                        <w:rPr>
                          <w:sz w:val="12"/>
                        </w:rPr>
                        <w:t xml:space="preserve"> James</w:t>
                      </w:r>
                      <w:r w:rsidR="00142E41">
                        <w:rPr>
                          <w:sz w:val="12"/>
                        </w:rPr>
                        <w:t xml:space="preserve"> </w:t>
                      </w:r>
                      <w:r w:rsidR="00142E41" w:rsidRPr="00142E41">
                        <w:rPr>
                          <w:sz w:val="12"/>
                        </w:rPr>
                        <w:t>(2021). Early life exposure to greenness and executive function and behavior: An application of inverse</w:t>
                      </w:r>
                      <w:r w:rsidR="00142E41">
                        <w:rPr>
                          <w:sz w:val="12"/>
                        </w:rPr>
                        <w:t xml:space="preserve"> </w:t>
                      </w:r>
                      <w:r w:rsidR="00142E41" w:rsidRPr="00142E41">
                        <w:rPr>
                          <w:sz w:val="12"/>
                        </w:rPr>
                        <w:t>probability weighting of marginal structural models. Environmental Pollution,</w:t>
                      </w:r>
                      <w:r w:rsidR="00142E41">
                        <w:rPr>
                          <w:sz w:val="12"/>
                        </w:rPr>
                        <w:t xml:space="preserve"> </w:t>
                      </w:r>
                      <w:hyperlink r:id="rId12" w:history="1">
                        <w:r w:rsidR="00142E41" w:rsidRPr="005713D2">
                          <w:rPr>
                            <w:rStyle w:val="Hyperlink"/>
                            <w:sz w:val="12"/>
                          </w:rPr>
                          <w:t>https://doi.org/10.1016/j.envpol.2021.118208</w:t>
                        </w:r>
                      </w:hyperlink>
                      <w:r w:rsidR="00142E41">
                        <w:rPr>
                          <w:sz w:val="12"/>
                        </w:rPr>
                        <w:t xml:space="preserve">; </w:t>
                      </w:r>
                      <w:r w:rsidR="00142E41" w:rsidRPr="00142E41">
                        <w:rPr>
                          <w:sz w:val="12"/>
                        </w:rPr>
                        <w:t>Kaplan, S. (1995). The restorative benefits of nature: Toward an integrative framework. Journal of</w:t>
                      </w:r>
                    </w:p>
                    <w:p w14:paraId="0055D311" w14:textId="77777777" w:rsidR="00846621" w:rsidRPr="00846621" w:rsidRDefault="00142E41" w:rsidP="00142E41">
                      <w:pPr>
                        <w:spacing w:after="0" w:line="240" w:lineRule="auto"/>
                        <w:rPr>
                          <w:sz w:val="12"/>
                        </w:rPr>
                      </w:pPr>
                      <w:r w:rsidRPr="00142E41">
                        <w:rPr>
                          <w:sz w:val="12"/>
                        </w:rPr>
                        <w:t>Environmental Psychology, 15(3), 169–182. https://doi.org/10.1016/0272-4944(95)90001-2</w:t>
                      </w:r>
                      <w:r>
                        <w:rPr>
                          <w:sz w:val="12"/>
                        </w:rPr>
                        <w:t>;</w:t>
                      </w:r>
                    </w:p>
                    <w:p w14:paraId="778EF376" w14:textId="77777777" w:rsidR="00846621" w:rsidRDefault="00846621"/>
                  </w:txbxContent>
                </v:textbox>
              </v:shape>
            </w:pict>
          </mc:Fallback>
        </mc:AlternateContent>
      </w:r>
      <w:r w:rsidR="00DB5737"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69E9D5F4" wp14:editId="4AC1D585">
                <wp:simplePos x="0" y="0"/>
                <wp:positionH relativeFrom="column">
                  <wp:posOffset>-914400</wp:posOffset>
                </wp:positionH>
                <wp:positionV relativeFrom="paragraph">
                  <wp:posOffset>6004560</wp:posOffset>
                </wp:positionV>
                <wp:extent cx="7772400" cy="3133725"/>
                <wp:effectExtent l="0" t="0" r="0" b="952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3133725"/>
                        </a:xfrm>
                        <a:prstGeom prst="rect">
                          <a:avLst/>
                        </a:prstGeom>
                        <a:solidFill>
                          <a:srgbClr val="5AAA3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5920F4" id="Rectangle 10" o:spid="_x0000_s1026" style="position:absolute;margin-left:-1in;margin-top:472.8pt;width:612pt;height:246.75pt;z-index:25165721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" fillcolor="#5aaa35" stroked="f" strokeweight="2pt"/>
            </w:pict>
          </mc:Fallback>
        </mc:AlternateContent>
      </w:r>
      <w:r w:rsidR="00DB5737" w:rsidRPr="00DB573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9292E08" wp14:editId="52BFD631">
                <wp:simplePos x="0" y="0"/>
                <wp:positionH relativeFrom="column">
                  <wp:posOffset>-917575</wp:posOffset>
                </wp:positionH>
                <wp:positionV relativeFrom="paragraph">
                  <wp:posOffset>-892175</wp:posOffset>
                </wp:positionV>
                <wp:extent cx="7772400" cy="1682115"/>
                <wp:effectExtent l="0" t="0" r="19050" b="1333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0" cy="1682115"/>
                        </a:xfrm>
                        <a:prstGeom prst="rect">
                          <a:avLst/>
                        </a:prstGeom>
                        <a:solidFill>
                          <a:srgbClr val="5AAA35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F2BAC3" w14:textId="77777777" w:rsidR="00DB5737" w:rsidRPr="003102B9" w:rsidRDefault="00DB5737" w:rsidP="00DB573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</w:pPr>
                          </w:p>
                          <w:p w14:paraId="75F38E92" w14:textId="77777777" w:rsidR="00DB5737" w:rsidRDefault="00DB5737" w:rsidP="00DB573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7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72"/>
                              </w:rPr>
                              <w:t>E</w:t>
                            </w:r>
                            <w:r w:rsidRPr="003102B9">
                              <w:rPr>
                                <w:b/>
                                <w:color w:val="FFFFFF" w:themeColor="background1"/>
                                <w:sz w:val="72"/>
                              </w:rPr>
                              <w:t>nhancing Productivity &amp; Well-being</w:t>
                            </w:r>
                          </w:p>
                          <w:p w14:paraId="1BB17F09" w14:textId="77777777" w:rsidR="00DB5737" w:rsidRPr="003102B9" w:rsidRDefault="00DB5737" w:rsidP="00DB5737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4"/>
                              </w:rPr>
                              <w:t>Adults who spend time outdoors interacting with nature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292E08" id="Text Box 2" o:spid="_x0000_s1032" type="#_x0000_t202" style="position:absolute;margin-left:-72.25pt;margin-top:-70.25pt;width:612pt;height:132.4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" fillcolor="#5aaa35" strokeweight=".5pt">
                <v:textbox>
                  <w:txbxContent>
                    <w:p w14:paraId="37F2BAC3" w14:textId="77777777" w:rsidR="00DB5737" w:rsidRPr="003102B9" w:rsidRDefault="00DB5737" w:rsidP="00DB5737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</w:rPr>
                      </w:pPr>
                    </w:p>
                    <w:p w14:paraId="75F38E92" w14:textId="77777777" w:rsidR="00DB5737" w:rsidRDefault="00DB5737" w:rsidP="00DB5737">
                      <w:pPr>
                        <w:jc w:val="center"/>
                        <w:rPr>
                          <w:b/>
                          <w:color w:val="FFFFFF" w:themeColor="background1"/>
                          <w:sz w:val="7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72"/>
                        </w:rPr>
                        <w:t>E</w:t>
                      </w:r>
                      <w:r w:rsidRPr="003102B9">
                        <w:rPr>
                          <w:b/>
                          <w:color w:val="FFFFFF" w:themeColor="background1"/>
                          <w:sz w:val="72"/>
                        </w:rPr>
                        <w:t>nhancing Productivity &amp; Well-being</w:t>
                      </w:r>
                    </w:p>
                    <w:p w14:paraId="1BB17F09" w14:textId="77777777" w:rsidR="00DB5737" w:rsidRPr="003102B9" w:rsidRDefault="00DB5737" w:rsidP="00DB5737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4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4"/>
                        </w:rPr>
                        <w:t>Adults who spend time outdoors interacting with nature …</w:t>
                      </w:r>
                    </w:p>
                  </w:txbxContent>
                </v:textbox>
              </v:shape>
            </w:pict>
          </mc:Fallback>
        </mc:AlternateContent>
      </w:r>
      <w:r w:rsidR="0088315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741482C" wp14:editId="4E7AA690">
                <wp:simplePos x="0" y="0"/>
                <wp:positionH relativeFrom="column">
                  <wp:posOffset>237490</wp:posOffset>
                </wp:positionH>
                <wp:positionV relativeFrom="paragraph">
                  <wp:posOffset>-2752725</wp:posOffset>
                </wp:positionV>
                <wp:extent cx="630555" cy="556895"/>
                <wp:effectExtent l="19050" t="19050" r="17145" b="1460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0555" cy="55689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8A6539" id="Straight Connector 9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7pt,-216.75pt" to="68.35pt,-17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" strokecolor="#c00000" strokeweight="2.25pt"/>
            </w:pict>
          </mc:Fallback>
        </mc:AlternateContent>
      </w:r>
      <w:r w:rsidR="0088315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54AF57" wp14:editId="15D76BF5">
                <wp:simplePos x="0" y="0"/>
                <wp:positionH relativeFrom="column">
                  <wp:posOffset>4462272</wp:posOffset>
                </wp:positionH>
                <wp:positionV relativeFrom="paragraph">
                  <wp:posOffset>-7178040</wp:posOffset>
                </wp:positionV>
                <wp:extent cx="576072" cy="502920"/>
                <wp:effectExtent l="19050" t="19050" r="14605" b="3048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072" cy="50292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20C365" id="Straight Connector 7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35pt,-565.2pt" to="396.7pt,-5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" strokecolor="#c00000" strokeweight="2.25pt"/>
            </w:pict>
          </mc:Fallback>
        </mc:AlternateContent>
      </w:r>
      <w:r w:rsidR="0088315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555732" wp14:editId="58FECDB0">
                <wp:simplePos x="0" y="0"/>
                <wp:positionH relativeFrom="column">
                  <wp:posOffset>1488821</wp:posOffset>
                </wp:positionH>
                <wp:positionV relativeFrom="paragraph">
                  <wp:posOffset>-6793230</wp:posOffset>
                </wp:positionV>
                <wp:extent cx="686435" cy="841375"/>
                <wp:effectExtent l="19050" t="19050" r="18415" b="158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6435" cy="8413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5B089F" id="Straight Connector 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7.25pt,-534.9pt" to="171.3pt,-46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" strokecolor="#c00000" strokeweight="2.25pt"/>
            </w:pict>
          </mc:Fallback>
        </mc:AlternateContent>
      </w:r>
    </w:p>
    <w:sectPr w:rsidR="006F41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oNotTrackFormatting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4C81"/>
    <w:rsid w:val="000828D4"/>
    <w:rsid w:val="00142E41"/>
    <w:rsid w:val="00173A0B"/>
    <w:rsid w:val="00181486"/>
    <w:rsid w:val="001E2554"/>
    <w:rsid w:val="00296B6E"/>
    <w:rsid w:val="002B0076"/>
    <w:rsid w:val="002C5546"/>
    <w:rsid w:val="00304945"/>
    <w:rsid w:val="003102B9"/>
    <w:rsid w:val="00353613"/>
    <w:rsid w:val="003E2500"/>
    <w:rsid w:val="004F4752"/>
    <w:rsid w:val="00507411"/>
    <w:rsid w:val="006554C4"/>
    <w:rsid w:val="006F41A6"/>
    <w:rsid w:val="00702CAD"/>
    <w:rsid w:val="00846621"/>
    <w:rsid w:val="00883157"/>
    <w:rsid w:val="00897832"/>
    <w:rsid w:val="008C0FFF"/>
    <w:rsid w:val="00AA3BED"/>
    <w:rsid w:val="00AF06AB"/>
    <w:rsid w:val="00C91B41"/>
    <w:rsid w:val="00CB014A"/>
    <w:rsid w:val="00DB5737"/>
    <w:rsid w:val="00DC2840"/>
    <w:rsid w:val="00E70C92"/>
    <w:rsid w:val="00E97D5C"/>
    <w:rsid w:val="00EC4C81"/>
    <w:rsid w:val="00F51306"/>
    <w:rsid w:val="00F94785"/>
    <w:rsid w:val="00FA28A1"/>
    <w:rsid w:val="00FB0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468E5"/>
  <w15:docId w15:val="{1C942AA5-9BAB-426C-B9C2-7D2CC6271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4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C8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46621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2B007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554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54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54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54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54C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8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186/s40101-016-0101-y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1016/j.landurbplan.2015.02.005" TargetMode="External"/><Relationship Id="rId12" Type="http://schemas.openxmlformats.org/officeDocument/2006/relationships/hyperlink" Target="https://doi.org/10.1016/j.envpol.2021.118208" TargetMode="Externa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hyperlink" Target="https://doi.org/10.1186/s40101-016-0101-y" TargetMode="External"/><Relationship Id="rId5" Type="http://schemas.openxmlformats.org/officeDocument/2006/relationships/image" Target="media/image1.png"/><Relationship Id="rId15" Type="http://schemas.openxmlformats.org/officeDocument/2006/relationships/customXml" Target="../customXml/item2.xml"/><Relationship Id="rId10" Type="http://schemas.openxmlformats.org/officeDocument/2006/relationships/hyperlink" Target="https://doi.org/10.1016/j.landurbplan.2015.02.00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16/j.envpol.2021.11820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E4017C1-D20D-4420-B179-2C8E97B939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58C909-5D01-44E6-9B56-26AA896DC47B}"/>
</file>

<file path=customXml/itemProps3.xml><?xml version="1.0" encoding="utf-8"?>
<ds:datastoreItem xmlns:ds="http://schemas.openxmlformats.org/officeDocument/2006/customXml" ds:itemID="{69FA2841-89E2-4E6A-B7D0-DE7C099BE3CA}"/>
</file>

<file path=customXml/itemProps4.xml><?xml version="1.0" encoding="utf-8"?>
<ds:datastoreItem xmlns:ds="http://schemas.openxmlformats.org/officeDocument/2006/customXml" ds:itemID="{288D2584-2212-49F6-B0EB-69C1DD9AB7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 Thompson</dc:creator>
  <cp:lastModifiedBy>Baxter, Ian (ib7jx)</cp:lastModifiedBy>
  <cp:revision>3</cp:revision>
  <cp:lastPrinted>2025-01-07T17:51:00Z</cp:lastPrinted>
  <dcterms:created xsi:type="dcterms:W3CDTF">2025-01-27T14:41:00Z</dcterms:created>
  <dcterms:modified xsi:type="dcterms:W3CDTF">2025-01-28T15:37:00Z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</Properties>
</file>